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5" w:rsidRDefault="005F6F45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</w:p>
    <w:p w:rsidR="00D43FE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43FE9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</w:t>
      </w:r>
    </w:p>
    <w:p w:rsid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43FE9">
        <w:rPr>
          <w:rFonts w:ascii="TH SarabunIT๙" w:hAnsi="TH SarabunIT๙" w:cs="TH SarabunIT๙"/>
          <w:b/>
          <w:bCs/>
          <w:sz w:val="70"/>
          <w:szCs w:val="70"/>
          <w:cs/>
        </w:rPr>
        <w:t>การพัฒนาและส่งเสริมการปฏิบัติงาน</w:t>
      </w: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3FE9">
        <w:rPr>
          <w:rFonts w:ascii="TH SarabunIT๙" w:hAnsi="TH SarabunIT๙" w:cs="TH SarabunIT๙"/>
          <w:b/>
          <w:bCs/>
          <w:sz w:val="70"/>
          <w:szCs w:val="70"/>
          <w:cs/>
        </w:rPr>
        <w:t>เพื่อป้องกันผลประโยชน์ทับซ้อน</w:t>
      </w:r>
    </w:p>
    <w:p w:rsidR="00D43FE9" w:rsidRDefault="00D43FE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3FE9" w:rsidRPr="00D43FE9" w:rsidRDefault="00D43FE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3FE9" w:rsidRPr="00D43FE9" w:rsidRDefault="00DB54B2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120"/>
          <w:szCs w:val="120"/>
          <w:cs/>
        </w:rPr>
      </w:pPr>
      <w:r>
        <w:rPr>
          <w:noProof/>
        </w:rPr>
        <w:drawing>
          <wp:inline distT="0" distB="0" distL="0" distR="0" wp14:anchorId="72BD5763" wp14:editId="64CE65DA">
            <wp:extent cx="3940700" cy="2653358"/>
            <wp:effectExtent l="19050" t="0" r="2650" b="0"/>
            <wp:docPr id="2" name="Picture 1" descr="I: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E9" w:rsidRDefault="00D43FE9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D43FE9" w:rsidRDefault="00DB54B2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80"/>
          <w:szCs w:val="80"/>
        </w:rPr>
      </w:pPr>
      <w:r>
        <w:rPr>
          <w:rFonts w:ascii="TH SarabunIT๙" w:eastAsia="Calibri" w:hAnsi="TH SarabunIT๙" w:cs="TH SarabunIT๙"/>
          <w:b/>
          <w:bCs/>
          <w:sz w:val="80"/>
          <w:szCs w:val="80"/>
          <w:cs/>
        </w:rPr>
        <w:t>องค์การบริหารส่วนตำบลน้ำบ่อหลวง</w:t>
      </w:r>
    </w:p>
    <w:p w:rsidR="00D43FE9" w:rsidRPr="00D43FE9" w:rsidRDefault="00C64E0D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80"/>
          <w:szCs w:val="80"/>
          <w:cs/>
        </w:rPr>
      </w:pPr>
      <w:r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>อำเภอสันป่าตอง</w:t>
      </w:r>
      <w:r w:rsidR="00DB54B2"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>จังหวัดเชียงใหม่</w:t>
      </w: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87989" w:rsidRPr="00D43FE9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652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D43FE9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652940">
        <w:rPr>
          <w:rFonts w:ascii="TH SarabunIT๙" w:hAnsi="TH SarabunIT๙" w:cs="TH SarabunIT๙" w:hint="cs"/>
          <w:sz w:val="32"/>
          <w:szCs w:val="32"/>
          <w:cs/>
        </w:rPr>
        <w:tab/>
      </w:r>
      <w:r w:rsidR="00DB54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D43FE9" w:rsidRDefault="00687989" w:rsidP="00687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DB54B2" w:rsidP="0068798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เกริ่นนำ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</w:p>
    <w:p w:rsidR="003D2BA7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</w:p>
    <w:p w:rsidR="00687989" w:rsidRPr="003D2BA7" w:rsidRDefault="00687989" w:rsidP="003D2BA7">
      <w:pPr>
        <w:pStyle w:val="a4"/>
        <w:rPr>
          <w:rFonts w:ascii="TH SarabunIT๙" w:hAnsi="TH SarabunIT๙" w:cs="TH SarabunIT๙"/>
          <w:sz w:val="32"/>
          <w:szCs w:val="32"/>
        </w:rPr>
      </w:pPr>
      <w:r w:rsidRPr="003D2BA7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ประกาศเจตนารมณ์</w:t>
      </w:r>
      <w:r w:rsidR="00DB54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เป็นหน่วยงานใน</w:t>
      </w:r>
      <w:r w:rsidR="00652940">
        <w:rPr>
          <w:rFonts w:ascii="TH SarabunIT๙" w:hAnsi="TH SarabunIT๙" w:cs="TH SarabunIT๙"/>
          <w:sz w:val="32"/>
          <w:szCs w:val="32"/>
          <w:cs/>
        </w:rPr>
        <w:t>การต่อต้าน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การทุจริตคอรัปชั่น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D43FE9">
        <w:rPr>
          <w:rFonts w:ascii="TH SarabunIT๙" w:hAnsi="TH SarabunIT๙" w:cs="TH SarabunIT๙"/>
          <w:sz w:val="32"/>
          <w:szCs w:val="32"/>
        </w:rPr>
        <w:t>Conflic of  interest : COI)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ได้ตระหนักถึงความสำคัญการมีผลประโยชน์ทับซ้อนในการปฏิบัติราชการ 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จึงได้นำนโยบายของรัฐบาลมาใช้เป็นแนวทางในการดำเนินงานดังนี้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</w:t>
      </w:r>
      <w:r w:rsidR="009221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เพื่อสร้างสรรค์ประเทศไทยให้เข้มแข็ง โดยต้องสร้างคนในชาติ ให้มีค่านิยมไทย ๑๒</w:t>
      </w:r>
      <w:r w:rsidR="009221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D43FE9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D43FE9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D43FE9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D43FE9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D43FE9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D43FE9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หลักธรรมาภิบาลมีองค์ประกอบที่สำคัญ๖ ประการดังนี้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D43FE9" w:rsidRDefault="00687989" w:rsidP="009221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D43FE9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Pr="00D43FE9" w:rsidRDefault="00687989" w:rsidP="0092215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D43FE9" w:rsidRDefault="00687989" w:rsidP="00603D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</w:t>
      </w:r>
      <w:r w:rsidR="00603D30">
        <w:rPr>
          <w:rFonts w:ascii="TH SarabunIT๙" w:eastAsia="Times New Roman" w:hAnsi="TH SarabunIT๙" w:cs="TH SarabunIT๙"/>
          <w:sz w:val="32"/>
          <w:szCs w:val="32"/>
          <w:cs/>
        </w:rPr>
        <w:t>ี่ยวกับระดับของความพอเพียงนั้น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จะต้องเป็นไปอย่าง</w:t>
      </w:r>
      <w:r w:rsidR="00922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D43FE9" w:rsidRDefault="00687989" w:rsidP="00603D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</w:t>
      </w:r>
      <w:r w:rsidR="00603D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ด้านต่าง ๆ ที่คาดว่าจะเกิดขึ้นในอนาคตทั้งใกล้และไกล</w:t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D43FE9" w:rsidRDefault="00687989" w:rsidP="00603D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อย่างรอบด้านความรอบคอบที่จะนำความรู้เหล่านั้นมาพิจารณา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</w:t>
      </w:r>
      <w:r w:rsidR="00922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ขั้นปฏิบัติ</w:t>
      </w:r>
    </w:p>
    <w:p w:rsidR="00687989" w:rsidRPr="00D43FE9" w:rsidRDefault="00687989" w:rsidP="00603D3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 ปร</w:t>
      </w:r>
      <w:r w:rsidR="00603D30">
        <w:rPr>
          <w:rFonts w:ascii="TH SarabunIT๙" w:eastAsia="Times New Roman" w:hAnsi="TH SarabunIT๙" w:cs="TH SarabunIT๙"/>
          <w:sz w:val="32"/>
          <w:szCs w:val="32"/>
          <w:cs/>
        </w:rPr>
        <w:t>ะกอบด้วยมีความตระหนักในคุณธรรม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D43FE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FB20E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D43FE9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FB20E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D43FE9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๓) การยึดถือประโยชน์ของประเทศชาติเหนือกว่าประโยชน์ส่วนตน และไม่มีผลประโยชน์ 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๔)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FB20E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:rsidR="00687989" w:rsidRPr="00D43FE9" w:rsidRDefault="00687989" w:rsidP="00030D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D43FE9">
        <w:rPr>
          <w:rFonts w:ascii="TH SarabunIT๙" w:hAnsi="TH SarabunIT๙" w:cs="TH SarabunIT๙"/>
          <w:sz w:val="32"/>
          <w:szCs w:val="32"/>
        </w:rPr>
        <w:t>o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D43FE9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๔) การยึดถือประโยชน์ของประเทศชาติเหนือกว่าประโยชน์ส่วนตน และไม่มีผลประโยชน์ 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>o</w:t>
      </w:r>
      <w:r w:rsidRPr="00D43FE9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DB54B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DB54B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๑.๑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D43FE9" w:rsidRDefault="00687989" w:rsidP="0092215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52940" w:rsidRDefault="00687989" w:rsidP="009221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๑.๓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</w:t>
      </w:r>
    </w:p>
    <w:p w:rsidR="00687989" w:rsidRPr="00D43FE9" w:rsidRDefault="00603D30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๑.๔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922152" w:rsidRDefault="00922152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52940" w:rsidRDefault="00687989" w:rsidP="009221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๒.๑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ความเต็มใจ</w:t>
      </w:r>
    </w:p>
    <w:p w:rsidR="00687989" w:rsidRPr="00D43FE9" w:rsidRDefault="00687989" w:rsidP="0092215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52940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๓.๑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</w:t>
      </w:r>
    </w:p>
    <w:p w:rsidR="00687989" w:rsidRPr="00D43FE9" w:rsidRDefault="00603D30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ต่อส่วนรวม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๓.๓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๔.๑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๕.๓ปฏิบัติตามหลักศาสนารู้จักพึ่งตนเองและลดละเลิกอบายมุข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D43FE9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๖.๑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๖.๓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603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๗.๒</w:t>
      </w:r>
      <w:r w:rsidR="00603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</w:t>
      </w:r>
      <w:r w:rsidR="00652940">
        <w:rPr>
          <w:rFonts w:ascii="TH SarabunIT๙" w:hAnsi="TH SarabunIT๙" w:cs="TH SarabunIT๙"/>
          <w:sz w:val="32"/>
          <w:szCs w:val="32"/>
          <w:cs/>
        </w:rPr>
        <w:t xml:space="preserve">ดำรงตนให้ตั้งมั่นอยู่ในศีลธรรม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 และมีความรับผิดชอบ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พึงมีจรรยาบรรณต่อหน่วยงาน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DB54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5"/>
          <w:szCs w:val="25"/>
          <w:cs/>
        </w:rPr>
        <w:tab/>
      </w:r>
      <w:r w:rsidRPr="00D43FE9">
        <w:rPr>
          <w:rFonts w:ascii="TH SarabunIT๙" w:hAnsi="TH SarabunIT๙" w:cs="TH SarabunIT๙"/>
          <w:sz w:val="25"/>
          <w:szCs w:val="25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เป็นหน่วยงานที่รับใช้และให้บริการประชาชนอย่างใกล้ชิดซึ่งในการดำเนินงานของ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Pr="00D43FE9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D43FE9" w:rsidRDefault="00603D30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ไม่ยักยอก 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เบียดบังเวลา  และทรัพย์สินราชการ</w:t>
      </w:r>
    </w:p>
    <w:p w:rsidR="00687989" w:rsidRPr="00D43FE9" w:rsidRDefault="00603D30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ไม่เรียก ไม่รับ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ไม่เสนอสิ่งใดเพื่อประโยชน์มิชอบ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D43FE9" w:rsidRDefault="00603D30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ร่วมปกป้อง คุ้มครอง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ผู้ต่อต้านคอร์รัปชั่น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D43FE9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D43FE9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D43FE9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D43FE9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ดักหน้าไว้ก่อน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D43FE9" w:rsidRDefault="00DB54B2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52" w:rsidRDefault="00922152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22152" w:rsidRPr="002373BA" w:rsidRDefault="00922152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922152" w:rsidRPr="002373BA" w:rsidRDefault="00922152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922152" w:rsidRPr="002373BA" w:rsidRDefault="00922152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+/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8F0Pv6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922152" w:rsidRDefault="00922152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22152" w:rsidRPr="002373BA" w:rsidRDefault="00922152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922152" w:rsidRPr="002373BA" w:rsidRDefault="00922152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922152" w:rsidRPr="002373BA" w:rsidRDefault="00922152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52940" w:rsidRDefault="00652940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</w:t>
      </w:r>
      <w:r w:rsidR="00652940">
        <w:rPr>
          <w:rFonts w:ascii="TH SarabunIT๙" w:hAnsi="TH SarabunIT๙" w:cs="TH SarabunIT๙"/>
          <w:sz w:val="32"/>
          <w:szCs w:val="32"/>
          <w:cs/>
        </w:rPr>
        <w:t xml:space="preserve">อนในการปฏิบัติราชการหลายประการ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ดังปรากฏในประมวลจริยธรรมของข้าราชการการเมืองท้องถิ่นฝ่ายบริหาร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</w:t>
      </w:r>
      <w:r w:rsidR="00DB5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องค์การบริหารส่วนตำบลน้ำบ่อหลวง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922152" w:rsidRDefault="00687989" w:rsidP="00DB54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หัวข้อใหญ่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จะบั่นทอนความเชื่อมั่นของประชาชนต่อการปฏิบัติหน้าที่ของหน่วยงาน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คนก็จะพยายามปกปิด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มีการใช้หน้าที่ในทางมิชอบหรือแม้แต่การฉ้อราษฎร์บังหลวง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แสดงความยึดมั่นในหลักธรรมมาภิบาล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D43FE9">
        <w:rPr>
          <w:rFonts w:ascii="TH SarabunIT๙" w:hAnsi="TH SarabunIT๙" w:cs="TH SarabunIT๙"/>
          <w:sz w:val="32"/>
          <w:szCs w:val="32"/>
        </w:rPr>
        <w:t>–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D43FE9">
        <w:rPr>
          <w:rFonts w:ascii="TH SarabunIT๙" w:hAnsi="TH SarabunIT๙" w:cs="TH SarabunIT๙"/>
          <w:sz w:val="32"/>
          <w:szCs w:val="32"/>
        </w:rPr>
        <w:t xml:space="preserve">–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="0092215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ให้ความสำคัญอันดับต้นแก่ผลประโยชน์สาธารณะมีความคาดหวังว่าเจ้าหน้าที่ต้องจำกัดขอบเขต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ที่ประโยชน์ส่วนตนจะมามีผลต่อความเป็นกลางในการทำหน้าที่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ไม่ใช้ประโยชน์จากตำแหน่งหรือข้อมูลภายในที่ได้ขณะอยู่ในตำแหน่งขณะที่ไปหาตำแหน่งงานใหม่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="00922152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D43FE9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="0092215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(competing</w:t>
      </w:r>
      <w:r w:rsidR="00922152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</w:rPr>
        <w:t xml:space="preserve">interests)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ทั้งสองออกจากกันได้ อาจทำให้ทำงานไม่มีประสิทธิภาพหรือแม้กระทั่งเกิดความผิดพลาดหรือผิดกฎหมาย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ทำไม่ได้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: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D43FE9">
        <w:rPr>
          <w:rFonts w:ascii="TH SarabunIT๙" w:hAnsi="TH SarabunIT๙" w:cs="TH SarabunIT๙"/>
          <w:sz w:val="32"/>
          <w:szCs w:val="32"/>
        </w:rPr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="00922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D43FE9">
        <w:rPr>
          <w:rFonts w:ascii="TH SarabunIT๙" w:hAnsi="TH SarabunIT๙" w:cs="TH SarabunIT๙"/>
          <w:sz w:val="32"/>
          <w:szCs w:val="32"/>
        </w:rPr>
        <w:t>: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/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</w:t>
      </w: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แบบเป็นไปได้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ในการแสวงหาจุดเสี่ยงและพัฒนาวิธีการป้องกันปัญหาที่จะเกิดขึ้นต่อไป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ที่ผู้บริหารให้ความสนใจ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วิธีที่ดีที่สุดในการจัดการหรือแก้ไขผลประโยชน์ทับซ้อน และ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กลับวิพากษ์วิจารณ์ทางลบ ทำให้สูญเสียความก้าวหน้าในอาชีพและแม้แต่สูญเสียงานหลัก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ใช้หลักแห่งความรับผิดชอบและการแสดงออกซึ่งความพร้อมรับผิดให้แก่สาธารณชน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การเปิดเผยที่เหมาะสม คือ เมื่อเกิดการทำผิดที่ร้ายแรงหรือเป็นปัญหาความเสี่ยงสาธารณะ 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การรายงานการกระทำผิดภายในองค์กรหรือภายนอกองค์กรต่อสาธารณชนเป็นทางเลือกที่ดีที่สุดโดยเฉพาะ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="0092215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กับความภักดีต่อเพื่อนหรือองค์กรซึ่งเป็นวัฒนธรรมขององค์กรภาครัฐ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4B2" w:rsidRDefault="00DB54B2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12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="00922152">
        <w:rPr>
          <w:rFonts w:ascii="TH SarabunIT๙" w:hAnsi="TH SarabunIT๙" w:cs="TH SarabunIT๙"/>
          <w:sz w:val="34"/>
          <w:szCs w:val="34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ต่อสิ่งแวดล้อม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</w:t>
      </w:r>
      <w:r w:rsidR="00DB5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เพื่อหลีกเลี่ยงการถูกลงโทษทางวินัย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ปปท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การเปิดเผยอย่างแข็งแกร่ง</w:t>
      </w:r>
    </w:p>
    <w:p w:rsidR="00687989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="00922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D43FE9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</w:t>
      </w: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D43FE9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D43FE9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922152" w:rsidRDefault="0092215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152" w:rsidRDefault="0092215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152" w:rsidRPr="00D43FE9" w:rsidRDefault="0092215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เราควรรับหรือไม่</w:t>
      </w:r>
    </w:p>
    <w:p w:rsidR="00687989" w:rsidRPr="00D43FE9" w:rsidRDefault="00922152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52940" w:rsidRPr="00D43FE9" w:rsidRDefault="00DB54B2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225425</wp:posOffset>
                </wp:positionV>
                <wp:extent cx="2655570" cy="1083310"/>
                <wp:effectExtent l="0" t="0" r="0" b="254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52" w:rsidRDefault="00922152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922152" w:rsidRPr="004C7B0B" w:rsidRDefault="00922152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1.6pt;margin-top:17.7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" fillcolor="white [3201]" strokeweight=".5pt">
                <v:path arrowok="t"/>
                <v:textbox>
                  <w:txbxContent>
                    <w:p w:rsidR="00922152" w:rsidRDefault="00922152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922152" w:rsidRPr="004C7B0B" w:rsidRDefault="00922152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</w:t>
      </w:r>
      <w:r w:rsidR="0092215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D43FE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922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87989" w:rsidRPr="00D43FE9" w:rsidRDefault="00922152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D43FE9" w:rsidRDefault="00687989" w:rsidP="009221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922152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– </w:t>
      </w:r>
      <w:r w:rsidRPr="00D43FE9">
        <w:rPr>
          <w:rFonts w:ascii="TH SarabunIT๙" w:hAnsi="TH SarabunIT๙" w:cs="TH SarabunIT๙"/>
          <w:sz w:val="32"/>
          <w:szCs w:val="32"/>
          <w:cs/>
        </w:rPr>
        <w:t>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D43FE9" w:rsidRDefault="00687989" w:rsidP="0092215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D43FE9" w:rsidRDefault="00922152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D43FE9" w:rsidRDefault="00687989" w:rsidP="009221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  <w:r w:rsidR="00922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DB54B2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4445" b="0"/>
                <wp:wrapNone/>
                <wp:docPr id="3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52" w:rsidRPr="00282F9F" w:rsidRDefault="00922152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922152" w:rsidRPr="00282F9F" w:rsidRDefault="0092215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922152" w:rsidRDefault="0092215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922152" w:rsidRPr="00282F9F" w:rsidRDefault="0092215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0KsRJr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922152" w:rsidRPr="00282F9F" w:rsidRDefault="00922152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922152" w:rsidRPr="00282F9F" w:rsidRDefault="0092215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922152" w:rsidRDefault="0092215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922152" w:rsidRPr="00282F9F" w:rsidRDefault="0092215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22152" w:rsidRDefault="00922152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โมเดลสำหรับการตัดสินใจ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C64E0D" w:rsidRDefault="00C64E0D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D43FE9" w:rsidRDefault="00687989" w:rsidP="00C64E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</w:t>
      </w:r>
      <w:r w:rsidR="006D76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</w:t>
      </w:r>
      <w:r w:rsidR="006D76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</w:t>
      </w:r>
      <w:r w:rsidR="006D76A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</w:t>
      </w:r>
      <w:r w:rsidR="006D76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ณัฐวัฒน์</w:t>
      </w:r>
      <w:r w:rsidR="00321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D43FE9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D43FE9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Pr="00D43FE9" w:rsidRDefault="002429BE">
      <w:pPr>
        <w:rPr>
          <w:rFonts w:ascii="TH SarabunIT๙" w:hAnsi="TH SarabunIT๙" w:cs="TH SarabunIT๙"/>
        </w:rPr>
      </w:pPr>
    </w:p>
    <w:sectPr w:rsidR="002429BE" w:rsidRPr="00D43FE9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9"/>
    <w:rsid w:val="00030DD4"/>
    <w:rsid w:val="000F033F"/>
    <w:rsid w:val="00177721"/>
    <w:rsid w:val="00184EB1"/>
    <w:rsid w:val="002429BE"/>
    <w:rsid w:val="003217D9"/>
    <w:rsid w:val="00325363"/>
    <w:rsid w:val="0033310C"/>
    <w:rsid w:val="003D2BA7"/>
    <w:rsid w:val="005A507E"/>
    <w:rsid w:val="005F6F45"/>
    <w:rsid w:val="00603D30"/>
    <w:rsid w:val="00652940"/>
    <w:rsid w:val="00687989"/>
    <w:rsid w:val="006B0D49"/>
    <w:rsid w:val="006D76A0"/>
    <w:rsid w:val="0075416B"/>
    <w:rsid w:val="00922152"/>
    <w:rsid w:val="009250B7"/>
    <w:rsid w:val="009C78A1"/>
    <w:rsid w:val="009F3BC0"/>
    <w:rsid w:val="00C64E0D"/>
    <w:rsid w:val="00D23529"/>
    <w:rsid w:val="00D43FE9"/>
    <w:rsid w:val="00D4707E"/>
    <w:rsid w:val="00DB54B2"/>
    <w:rsid w:val="00E36215"/>
    <w:rsid w:val="00FB20E1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C335"/>
  <w15:docId w15:val="{57795806-F78B-4B77-ACBA-F6C6790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2B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ABT</dc:creator>
  <cp:lastModifiedBy>nbl01</cp:lastModifiedBy>
  <cp:revision>3</cp:revision>
  <cp:lastPrinted>2019-06-21T06:50:00Z</cp:lastPrinted>
  <dcterms:created xsi:type="dcterms:W3CDTF">2019-06-27T11:59:00Z</dcterms:created>
  <dcterms:modified xsi:type="dcterms:W3CDTF">2019-06-27T12:11:00Z</dcterms:modified>
</cp:coreProperties>
</file>